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0" w:rsidRDefault="007D36B5">
      <w:r>
        <w:rPr>
          <w:noProof/>
        </w:rPr>
        <w:drawing>
          <wp:inline distT="0" distB="0" distL="0" distR="0">
            <wp:extent cx="881448" cy="1136821"/>
            <wp:effectExtent l="0" t="0" r="0" b="6350"/>
            <wp:docPr id="1" name="図 1" descr="C:\Users\市民パソコン塾 高崎校\AppData\Local\Microsoft\Windows\Temporary Internet Files\Content.IE5\MCRU1MDU\lgi01a201410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市民パソコン塾 高崎校\AppData\Local\Microsoft\Windows\Temporary Internet Files\Content.IE5\MCRU1MDU\lgi01a2014102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9" cy="11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B5"/>
    <w:rsid w:val="007D36B5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6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市民パソコン塾 高崎校</dc:creator>
  <cp:lastModifiedBy>市民パソコン塾 高崎校</cp:lastModifiedBy>
  <cp:revision>1</cp:revision>
  <dcterms:created xsi:type="dcterms:W3CDTF">2017-09-05T01:01:00Z</dcterms:created>
  <dcterms:modified xsi:type="dcterms:W3CDTF">2017-09-05T01:04:00Z</dcterms:modified>
</cp:coreProperties>
</file>